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C77A" w14:textId="4B4A87F3" w:rsidR="00C80EF5" w:rsidRPr="00F2557C" w:rsidRDefault="00F2557C" w:rsidP="00F2557C">
      <w:pPr>
        <w:pStyle w:val="NoSpacing"/>
        <w:ind w:left="2880"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C80EF5" w:rsidRPr="00F2557C">
        <w:rPr>
          <w:rFonts w:ascii="Calibri" w:hAnsi="Calibri" w:cs="Calibri"/>
          <w:b/>
          <w:bCs/>
          <w:sz w:val="22"/>
          <w:szCs w:val="22"/>
        </w:rPr>
        <w:t>FORM-IV</w:t>
      </w:r>
    </w:p>
    <w:p w14:paraId="55A1787C" w14:textId="060F9864" w:rsidR="00F2557C" w:rsidRPr="00F2557C" w:rsidRDefault="00F2557C" w:rsidP="00F2557C">
      <w:pPr>
        <w:pStyle w:val="NoSpacing"/>
        <w:ind w:left="288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71569DD" w14:textId="77777777" w:rsidR="00C80EF5" w:rsidRDefault="00C80EF5" w:rsidP="00F2557C">
      <w:pPr>
        <w:pStyle w:val="NoSpacing"/>
        <w:ind w:left="2880" w:firstLine="720"/>
        <w:rPr>
          <w:rFonts w:ascii="Calibri" w:hAnsi="Calibri" w:cs="Calibri"/>
          <w:i/>
          <w:iCs/>
          <w:sz w:val="22"/>
          <w:szCs w:val="22"/>
        </w:rPr>
      </w:pPr>
      <w:r w:rsidRPr="00F2557C">
        <w:rPr>
          <w:rFonts w:ascii="Calibri" w:hAnsi="Calibri" w:cs="Calibri"/>
          <w:i/>
          <w:iCs/>
          <w:sz w:val="22"/>
          <w:szCs w:val="22"/>
        </w:rPr>
        <w:t>[(See Rule 35(1)]</w:t>
      </w:r>
    </w:p>
    <w:p w14:paraId="416C009F" w14:textId="77777777" w:rsidR="00F2557C" w:rsidRPr="00F2557C" w:rsidRDefault="00F2557C" w:rsidP="00F2557C">
      <w:pPr>
        <w:pStyle w:val="NoSpacing"/>
        <w:ind w:left="2880" w:firstLine="720"/>
        <w:rPr>
          <w:rFonts w:ascii="Calibri" w:hAnsi="Calibri" w:cs="Calibri"/>
          <w:i/>
          <w:iCs/>
          <w:sz w:val="22"/>
          <w:szCs w:val="22"/>
        </w:rPr>
      </w:pPr>
    </w:p>
    <w:p w14:paraId="4B8B1542" w14:textId="77777777" w:rsidR="00C80EF5" w:rsidRDefault="00C80EF5" w:rsidP="00F2557C">
      <w:pPr>
        <w:pStyle w:val="NoSpacing"/>
        <w:ind w:left="1440" w:firstLine="720"/>
        <w:rPr>
          <w:rFonts w:ascii="Calibri" w:hAnsi="Calibri" w:cs="Calibri"/>
          <w:b/>
          <w:bCs/>
          <w:sz w:val="22"/>
          <w:szCs w:val="22"/>
        </w:rPr>
      </w:pPr>
      <w:r w:rsidRPr="00F2557C">
        <w:rPr>
          <w:rFonts w:ascii="Calibri" w:hAnsi="Calibri" w:cs="Calibri"/>
          <w:b/>
          <w:bCs/>
          <w:sz w:val="22"/>
          <w:szCs w:val="22"/>
        </w:rPr>
        <w:t>Application for Gratuity by an Employee/Nominee/Legal Heir</w:t>
      </w:r>
    </w:p>
    <w:p w14:paraId="049FEB39" w14:textId="77777777" w:rsidR="00F2557C" w:rsidRPr="00F2557C" w:rsidRDefault="00F2557C" w:rsidP="00F2557C">
      <w:pPr>
        <w:pStyle w:val="NoSpacing"/>
        <w:ind w:left="1440" w:firstLine="720"/>
        <w:rPr>
          <w:rFonts w:ascii="Calibri" w:hAnsi="Calibri" w:cs="Calibri"/>
          <w:b/>
          <w:bCs/>
          <w:sz w:val="22"/>
          <w:szCs w:val="22"/>
        </w:rPr>
      </w:pPr>
    </w:p>
    <w:p w14:paraId="31BB53E1" w14:textId="77777777" w:rsidR="00C80EF5" w:rsidRPr="00F2557C" w:rsidRDefault="00C80EF5" w:rsidP="00F2557C">
      <w:pPr>
        <w:pStyle w:val="NoSpacing"/>
        <w:ind w:left="2160" w:firstLine="720"/>
        <w:rPr>
          <w:rFonts w:ascii="Calibri" w:hAnsi="Calibri" w:cs="Calibri"/>
          <w:i/>
          <w:iCs/>
          <w:sz w:val="22"/>
          <w:szCs w:val="22"/>
        </w:rPr>
      </w:pPr>
      <w:r w:rsidRPr="00F2557C">
        <w:rPr>
          <w:rFonts w:ascii="Calibri" w:hAnsi="Calibri" w:cs="Calibri"/>
          <w:i/>
          <w:iCs/>
          <w:sz w:val="22"/>
          <w:szCs w:val="22"/>
        </w:rPr>
        <w:t>(Strike out the words not applicable)</w:t>
      </w:r>
    </w:p>
    <w:p w14:paraId="2999D3EC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7A8D9C7A" w14:textId="054E5830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proofErr w:type="gramStart"/>
      <w:r w:rsidRPr="00F2557C">
        <w:rPr>
          <w:rFonts w:ascii="Calibri" w:hAnsi="Calibri" w:cs="Calibri"/>
          <w:sz w:val="22"/>
          <w:szCs w:val="22"/>
        </w:rPr>
        <w:t>To,…</w:t>
      </w:r>
      <w:proofErr w:type="gramEnd"/>
      <w:r w:rsidRPr="00F2557C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</w:p>
    <w:p w14:paraId="25B8E7F0" w14:textId="77777777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 xml:space="preserve">(Give </w:t>
      </w:r>
      <w:proofErr w:type="spellStart"/>
      <w:r w:rsidRPr="00F2557C">
        <w:rPr>
          <w:rFonts w:ascii="Calibri" w:hAnsi="Calibri" w:cs="Calibri"/>
          <w:sz w:val="22"/>
          <w:szCs w:val="22"/>
        </w:rPr>
        <w:t>here</w:t>
      </w:r>
      <w:proofErr w:type="spellEnd"/>
      <w:r w:rsidRPr="00F2557C">
        <w:rPr>
          <w:rFonts w:ascii="Calibri" w:hAnsi="Calibri" w:cs="Calibri"/>
          <w:sz w:val="22"/>
          <w:szCs w:val="22"/>
        </w:rPr>
        <w:t xml:space="preserve"> name or description of the establishment with full address)</w:t>
      </w:r>
    </w:p>
    <w:p w14:paraId="4B501FB8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41A6A027" w14:textId="0D63DE34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Sir/Madam,</w:t>
      </w:r>
    </w:p>
    <w:p w14:paraId="65AEDB75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6434D44E" w14:textId="22027A3D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I, ………………………..(name of employee/nominee/legal heir) /nominee of late…………………………….(Name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of the employee)/ as a legal heir of late…………………………….(Name of the employee), beg to apply for payment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of gratuity to which I am entitled under sub-section (1) of section 53 of the Code on Social Security, 2020 on account</w:t>
      </w:r>
    </w:p>
    <w:p w14:paraId="59C1AC25" w14:textId="77777777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of-</w:t>
      </w:r>
    </w:p>
    <w:p w14:paraId="3F2196F4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405C7BA9" w14:textId="6F561F96" w:rsidR="00C80EF5" w:rsidRDefault="00C80EF5" w:rsidP="00F2557C">
      <w:pPr>
        <w:pStyle w:val="NoSpacing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my superannuation/retirement/resignation after completion of not less than five years of continuous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service/total disablement due to accident/total disablement due to disease/ on termination of contract period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under fixed term employment with effect from the………………</w:t>
      </w:r>
      <w:proofErr w:type="gramStart"/>
      <w:r w:rsidRPr="00F2557C">
        <w:rPr>
          <w:rFonts w:ascii="Calibri" w:hAnsi="Calibri" w:cs="Calibri"/>
          <w:sz w:val="22"/>
          <w:szCs w:val="22"/>
        </w:rPr>
        <w:t>…..</w:t>
      </w:r>
      <w:proofErr w:type="gramEnd"/>
      <w:r w:rsidRPr="00F2557C">
        <w:rPr>
          <w:rFonts w:ascii="Calibri" w:hAnsi="Calibri" w:cs="Calibri"/>
          <w:sz w:val="22"/>
          <w:szCs w:val="22"/>
        </w:rPr>
        <w:t>or;</w:t>
      </w:r>
    </w:p>
    <w:p w14:paraId="2E9E7285" w14:textId="708A3BBC" w:rsidR="00C80EF5" w:rsidRDefault="00C80EF5" w:rsidP="00F2557C">
      <w:pPr>
        <w:pStyle w:val="NoSpacing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death of the aforesaid employee while in service/superannuation on………………after completion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of………</w:t>
      </w:r>
      <w:proofErr w:type="gramStart"/>
      <w:r w:rsidRPr="00F2557C">
        <w:rPr>
          <w:rFonts w:ascii="Calibri" w:hAnsi="Calibri" w:cs="Calibri"/>
          <w:sz w:val="22"/>
          <w:szCs w:val="22"/>
        </w:rPr>
        <w:t>…..</w:t>
      </w:r>
      <w:proofErr w:type="gramEnd"/>
      <w:r w:rsidRPr="00F2557C">
        <w:rPr>
          <w:rFonts w:ascii="Calibri" w:hAnsi="Calibri" w:cs="Calibri"/>
          <w:sz w:val="22"/>
          <w:szCs w:val="22"/>
        </w:rPr>
        <w:t>years of service/total disablement of the aforesaid employee due to accident or disease while in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service with effect from the………… or;</w:t>
      </w:r>
    </w:p>
    <w:p w14:paraId="0312D1D5" w14:textId="7534072F" w:rsidR="00C80EF5" w:rsidRDefault="00C80EF5" w:rsidP="00F2557C">
      <w:pPr>
        <w:pStyle w:val="NoSpacing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death of aforesaid employee of your establishment while in service/superannuation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on…………………………(date) without making any nomination after completion of …………</w:t>
      </w:r>
      <w:proofErr w:type="gramStart"/>
      <w:r w:rsidRPr="00F2557C">
        <w:rPr>
          <w:rFonts w:ascii="Calibri" w:hAnsi="Calibri" w:cs="Calibri"/>
          <w:sz w:val="22"/>
          <w:szCs w:val="22"/>
        </w:rPr>
        <w:t>…..</w:t>
      </w:r>
      <w:proofErr w:type="gramEnd"/>
      <w:r w:rsidRPr="00F2557C">
        <w:rPr>
          <w:rFonts w:ascii="Calibri" w:hAnsi="Calibri" w:cs="Calibri"/>
          <w:sz w:val="22"/>
          <w:szCs w:val="22"/>
        </w:rPr>
        <w:t>years of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service/total disablement of the aforesaid employee due to accident or disease while in service with effect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from……………………</w:t>
      </w:r>
    </w:p>
    <w:p w14:paraId="131732C4" w14:textId="77777777" w:rsidR="00F2557C" w:rsidRPr="00F2557C" w:rsidRDefault="00F2557C" w:rsidP="00F2557C">
      <w:pPr>
        <w:pStyle w:val="NoSpacing"/>
        <w:ind w:left="720"/>
        <w:rPr>
          <w:rFonts w:ascii="Calibri" w:hAnsi="Calibri" w:cs="Calibri"/>
          <w:sz w:val="22"/>
          <w:szCs w:val="22"/>
        </w:rPr>
      </w:pPr>
    </w:p>
    <w:p w14:paraId="04088890" w14:textId="77777777" w:rsidR="00C80EF5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Necessary particulars relating to my appointment are given in the statement below.</w:t>
      </w:r>
    </w:p>
    <w:p w14:paraId="2640EE19" w14:textId="77777777" w:rsidR="00F2557C" w:rsidRP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566BA7EC" w14:textId="77777777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1. Name of employee in full, (if, the gratuity is claimed by an employee)</w:t>
      </w:r>
    </w:p>
    <w:p w14:paraId="6C428169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7B15EEA0" w14:textId="23FAEC28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a. Marital status of employee(unmarried/married/widow/widower)</w:t>
      </w:r>
    </w:p>
    <w:p w14:paraId="0FEF8834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1370623E" w14:textId="4E6B92E7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b. Address in full of employee</w:t>
      </w:r>
    </w:p>
    <w:p w14:paraId="5975B093" w14:textId="77777777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or</w:t>
      </w:r>
    </w:p>
    <w:p w14:paraId="51133ACA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1303DF42" w14:textId="7348F606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2. Name of nominee/legal heir, (if the gratuity is claimed by nominee/legal heir)</w:t>
      </w:r>
    </w:p>
    <w:p w14:paraId="035D85B0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06A0E13D" w14:textId="77777777" w:rsid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a. Name of Employee</w:t>
      </w:r>
    </w:p>
    <w:p w14:paraId="719A6C26" w14:textId="1A068173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b. Marital status of nominee/legal heir(unmarried/married/widow/widower)</w:t>
      </w:r>
    </w:p>
    <w:p w14:paraId="4C33D069" w14:textId="35DE7174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c. Relationship of nominee/legal heir with the employee</w:t>
      </w:r>
    </w:p>
    <w:p w14:paraId="7ACF277B" w14:textId="77777777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d. Address in full of nominee/legal heir</w:t>
      </w:r>
    </w:p>
    <w:p w14:paraId="782A83A1" w14:textId="77777777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e. Date of death and proof of death of the employee</w:t>
      </w:r>
    </w:p>
    <w:p w14:paraId="1208B1B3" w14:textId="77777777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f. Reference No. of recorded nomination if available</w:t>
      </w:r>
    </w:p>
    <w:p w14:paraId="0763BA4C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7295DD64" w14:textId="64ED8712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3. Department/Branch/Section where last employed</w:t>
      </w:r>
    </w:p>
    <w:p w14:paraId="3C54C615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7A5B3C76" w14:textId="17EEB9A6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lastRenderedPageBreak/>
        <w:t>4. Post held by employee.</w:t>
      </w:r>
    </w:p>
    <w:p w14:paraId="7FF2F5D6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192B73E1" w14:textId="1B3FF6FD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5. Date of appointment.</w:t>
      </w:r>
    </w:p>
    <w:p w14:paraId="4CB668B2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33093FB4" w14:textId="26CE2035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6. Date and cause of termination of service</w:t>
      </w:r>
    </w:p>
    <w:p w14:paraId="543A1E37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04DDA261" w14:textId="0CDB4D88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7. Date of Death</w:t>
      </w:r>
    </w:p>
    <w:p w14:paraId="013D797D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45AB0960" w14:textId="54A60C94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8. Total period of service of the employee</w:t>
      </w:r>
    </w:p>
    <w:p w14:paraId="4186F8A6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4D93932C" w14:textId="2E6A5D38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9. Total wages last drawn by the employee.</w:t>
      </w:r>
    </w:p>
    <w:p w14:paraId="3094E11A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3181DD05" w14:textId="71FDCC56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10. Total gratuity payable to the employee/ share of gratuity claimed by a nominee/legal heir.</w:t>
      </w:r>
    </w:p>
    <w:p w14:paraId="56168167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5E08E115" w14:textId="5A8C5E9D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11. Payment may please be made by crossed bank cheque/credit in my bank account no…...</w:t>
      </w:r>
    </w:p>
    <w:p w14:paraId="1E23A0BC" w14:textId="77777777" w:rsid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3F73AAD6" w14:textId="77777777" w:rsidR="00F2557C" w:rsidRDefault="00F2557C" w:rsidP="00F2557C">
      <w:pPr>
        <w:pStyle w:val="NoSpacing"/>
        <w:ind w:left="6480" w:firstLine="720"/>
        <w:rPr>
          <w:rFonts w:ascii="Calibri" w:hAnsi="Calibri" w:cs="Calibri"/>
          <w:sz w:val="22"/>
          <w:szCs w:val="22"/>
        </w:rPr>
      </w:pPr>
    </w:p>
    <w:p w14:paraId="15AFBB6C" w14:textId="3566AFD1" w:rsidR="00C80EF5" w:rsidRPr="00F2557C" w:rsidRDefault="00C80EF5" w:rsidP="00F2557C">
      <w:pPr>
        <w:pStyle w:val="NoSpacing"/>
        <w:ind w:left="6480" w:firstLine="720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Yours faithfully,</w:t>
      </w:r>
    </w:p>
    <w:p w14:paraId="3362DDE6" w14:textId="77777777" w:rsidR="00F2557C" w:rsidRDefault="00F2557C" w:rsidP="00F2557C">
      <w:pPr>
        <w:pStyle w:val="NoSpacing"/>
        <w:ind w:left="6480"/>
        <w:rPr>
          <w:rFonts w:ascii="Calibri" w:hAnsi="Calibri" w:cs="Calibri"/>
          <w:sz w:val="22"/>
          <w:szCs w:val="22"/>
        </w:rPr>
      </w:pPr>
    </w:p>
    <w:p w14:paraId="08A254A1" w14:textId="37BEF251" w:rsidR="00C80EF5" w:rsidRPr="00F2557C" w:rsidRDefault="00C80EF5" w:rsidP="00F2557C">
      <w:pPr>
        <w:pStyle w:val="NoSpacing"/>
        <w:ind w:left="7200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Signature/Thumb-impression of the</w:t>
      </w:r>
      <w:r w:rsidR="00F2557C">
        <w:rPr>
          <w:rFonts w:ascii="Calibri" w:hAnsi="Calibri" w:cs="Calibri"/>
          <w:sz w:val="22"/>
          <w:szCs w:val="22"/>
        </w:rPr>
        <w:t xml:space="preserve"> </w:t>
      </w:r>
      <w:r w:rsidRPr="00F2557C">
        <w:rPr>
          <w:rFonts w:ascii="Calibri" w:hAnsi="Calibri" w:cs="Calibri"/>
          <w:sz w:val="22"/>
          <w:szCs w:val="22"/>
        </w:rPr>
        <w:t>applicant employee/nominee/legal heir.</w:t>
      </w:r>
    </w:p>
    <w:p w14:paraId="5695471B" w14:textId="77777777" w:rsidR="00C80EF5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Place:</w:t>
      </w:r>
    </w:p>
    <w:p w14:paraId="3A93A0EF" w14:textId="77777777" w:rsidR="00F2557C" w:rsidRPr="00F2557C" w:rsidRDefault="00F2557C" w:rsidP="00F2557C">
      <w:pPr>
        <w:pStyle w:val="NoSpacing"/>
        <w:rPr>
          <w:rFonts w:ascii="Calibri" w:hAnsi="Calibri" w:cs="Calibri"/>
          <w:sz w:val="22"/>
          <w:szCs w:val="22"/>
        </w:rPr>
      </w:pPr>
    </w:p>
    <w:p w14:paraId="3DA1B84D" w14:textId="37D5AD80" w:rsidR="00C80EF5" w:rsidRPr="00F2557C" w:rsidRDefault="00C80EF5" w:rsidP="00F2557C">
      <w:pPr>
        <w:pStyle w:val="NoSpacing"/>
        <w:rPr>
          <w:rFonts w:ascii="Calibri" w:hAnsi="Calibri" w:cs="Calibri"/>
          <w:sz w:val="22"/>
          <w:szCs w:val="22"/>
        </w:rPr>
      </w:pPr>
      <w:r w:rsidRPr="00F2557C">
        <w:rPr>
          <w:rFonts w:ascii="Calibri" w:hAnsi="Calibri" w:cs="Calibri"/>
          <w:sz w:val="22"/>
          <w:szCs w:val="22"/>
        </w:rPr>
        <w:t>Date:</w:t>
      </w:r>
    </w:p>
    <w:sectPr w:rsidR="00C80EF5" w:rsidRPr="00F25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65B34"/>
    <w:multiLevelType w:val="hybridMultilevel"/>
    <w:tmpl w:val="6B86786E"/>
    <w:lvl w:ilvl="0" w:tplc="FE7A31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1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F5"/>
    <w:rsid w:val="00C27A60"/>
    <w:rsid w:val="00C80EF5"/>
    <w:rsid w:val="00F2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6B48"/>
  <w15:chartTrackingRefBased/>
  <w15:docId w15:val="{7C877E0A-7E98-4980-A9BF-9B8DCFD3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E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5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Sherine Augusthy</dc:creator>
  <cp:keywords/>
  <dc:description/>
  <cp:lastModifiedBy>Sherine Augusthy</cp:lastModifiedBy>
  <cp:revision>1</cp:revision>
  <dcterms:created xsi:type="dcterms:W3CDTF">2026-03-07T09:02:00Z</dcterms:created>
  <dcterms:modified xsi:type="dcterms:W3CDTF">2026-03-07T09:22:00Z</dcterms:modified>
</cp:coreProperties>
</file>