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7587" w14:textId="77777777" w:rsidR="00DB0567" w:rsidRDefault="00DB0567" w:rsidP="00DB0567">
      <w:pPr>
        <w:pStyle w:val="NoSpacing"/>
        <w:ind w:left="3600" w:firstLine="720"/>
        <w:rPr>
          <w:rFonts w:ascii="Calibri" w:hAnsi="Calibri" w:cs="Calibri"/>
          <w:b/>
          <w:bCs/>
          <w:sz w:val="22"/>
          <w:szCs w:val="22"/>
          <w:u w:val="single"/>
        </w:rPr>
      </w:pPr>
      <w:r w:rsidRPr="00DB0567">
        <w:rPr>
          <w:rFonts w:ascii="Calibri" w:hAnsi="Calibri" w:cs="Calibri"/>
          <w:b/>
          <w:bCs/>
          <w:sz w:val="22"/>
          <w:szCs w:val="22"/>
          <w:u w:val="single"/>
        </w:rPr>
        <w:t>UNDERTAKING</w:t>
      </w:r>
    </w:p>
    <w:p w14:paraId="1BB7F625" w14:textId="77777777" w:rsidR="00DB0567" w:rsidRPr="00DB0567" w:rsidRDefault="00DB0567" w:rsidP="00DB0567">
      <w:pPr>
        <w:pStyle w:val="NoSpacing"/>
        <w:ind w:left="3600" w:firstLine="72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86F3B6B" w14:textId="7444E9A7" w:rsidR="00DB0567" w:rsidRPr="00DB0567" w:rsidRDefault="00DB0567" w:rsidP="00DB0567">
      <w:pPr>
        <w:pStyle w:val="NoSpacing"/>
        <w:jc w:val="center"/>
        <w:rPr>
          <w:rFonts w:ascii="Calibri" w:hAnsi="Calibri" w:cs="Calibri"/>
          <w:i/>
          <w:iCs/>
          <w:sz w:val="20"/>
          <w:szCs w:val="20"/>
        </w:rPr>
      </w:pPr>
      <w:r w:rsidRPr="00DB0567">
        <w:rPr>
          <w:rFonts w:ascii="Calibri" w:hAnsi="Calibri" w:cs="Calibri"/>
          <w:i/>
          <w:iCs/>
          <w:sz w:val="20"/>
          <w:szCs w:val="20"/>
        </w:rPr>
        <w:t>(For Availing Exemption under Sections 14, 15 &amp; 16 of the Delhi Shops &amp; Establishments Act, 1954 – Notification date 07.08.2025)</w:t>
      </w:r>
    </w:p>
    <w:p w14:paraId="5E47627E" w14:textId="1DC6E67A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</w:p>
    <w:p w14:paraId="681EEC7E" w14:textId="77777777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</w:p>
    <w:p w14:paraId="739A67E4" w14:textId="77E35ACA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To</w:t>
      </w:r>
      <w:r w:rsidRPr="00DB0567">
        <w:rPr>
          <w:rFonts w:ascii="Calibri" w:hAnsi="Calibri" w:cs="Calibri"/>
          <w:sz w:val="22"/>
          <w:szCs w:val="22"/>
        </w:rPr>
        <w:br/>
        <w:t>The Labour Commissioner</w:t>
      </w:r>
      <w:r w:rsidRPr="00DB0567">
        <w:rPr>
          <w:rFonts w:ascii="Calibri" w:hAnsi="Calibri" w:cs="Calibri"/>
          <w:sz w:val="22"/>
          <w:szCs w:val="22"/>
        </w:rPr>
        <w:br/>
        <w:t>Labour Department</w:t>
      </w:r>
      <w:r w:rsidRPr="00DB0567">
        <w:rPr>
          <w:rFonts w:ascii="Calibri" w:hAnsi="Calibri" w:cs="Calibri"/>
          <w:sz w:val="22"/>
          <w:szCs w:val="22"/>
        </w:rPr>
        <w:br/>
        <w:t>Government of NCT of Delhi</w:t>
      </w:r>
      <w:r w:rsidRPr="00DB0567">
        <w:rPr>
          <w:rFonts w:ascii="Calibri" w:hAnsi="Calibri" w:cs="Calibri"/>
          <w:sz w:val="22"/>
          <w:szCs w:val="22"/>
        </w:rPr>
        <w:br/>
        <w:t>Sham Nath Marg, Civil Lines</w:t>
      </w:r>
      <w:r w:rsidRPr="00DB0567">
        <w:rPr>
          <w:rFonts w:ascii="Calibri" w:hAnsi="Calibri" w:cs="Calibri"/>
          <w:sz w:val="22"/>
          <w:szCs w:val="22"/>
        </w:rPr>
        <w:br/>
        <w:t>Delhi – 110054</w:t>
      </w:r>
    </w:p>
    <w:p w14:paraId="05909A28" w14:textId="7284987B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</w:p>
    <w:p w14:paraId="17769B9E" w14:textId="43B16203" w:rsidR="00DB0567" w:rsidRPr="00DB0567" w:rsidRDefault="00DB0567" w:rsidP="00DB0567">
      <w:pPr>
        <w:pStyle w:val="NoSpacing"/>
        <w:rPr>
          <w:rFonts w:ascii="Calibri" w:hAnsi="Calibri" w:cs="Calibri"/>
          <w:b/>
          <w:bCs/>
          <w:sz w:val="22"/>
          <w:szCs w:val="22"/>
          <w:u w:val="single"/>
        </w:rPr>
      </w:pPr>
      <w:r w:rsidRPr="00DB0567">
        <w:rPr>
          <w:rFonts w:ascii="Calibri" w:hAnsi="Calibri" w:cs="Calibri"/>
          <w:b/>
          <w:bCs/>
          <w:sz w:val="22"/>
          <w:szCs w:val="22"/>
          <w:u w:val="single"/>
        </w:rPr>
        <w:t xml:space="preserve">Subject: </w:t>
      </w:r>
      <w:r w:rsidR="00C04C08">
        <w:rPr>
          <w:rFonts w:ascii="Calibri" w:hAnsi="Calibri" w:cs="Calibri"/>
          <w:b/>
          <w:bCs/>
          <w:sz w:val="22"/>
          <w:szCs w:val="22"/>
          <w:u w:val="single"/>
        </w:rPr>
        <w:t xml:space="preserve">Details of Establishment and </w:t>
      </w:r>
      <w:r w:rsidRPr="00DB0567">
        <w:rPr>
          <w:rFonts w:ascii="Calibri" w:hAnsi="Calibri" w:cs="Calibri"/>
          <w:b/>
          <w:bCs/>
          <w:sz w:val="22"/>
          <w:szCs w:val="22"/>
          <w:u w:val="single"/>
        </w:rPr>
        <w:t xml:space="preserve">Undertaking </w:t>
      </w:r>
      <w:r w:rsidR="00C04C08">
        <w:rPr>
          <w:rFonts w:ascii="Calibri" w:hAnsi="Calibri" w:cs="Calibri"/>
          <w:b/>
          <w:bCs/>
          <w:sz w:val="22"/>
          <w:szCs w:val="22"/>
          <w:u w:val="single"/>
        </w:rPr>
        <w:t>on</w:t>
      </w:r>
      <w:r w:rsidRPr="00DB0567">
        <w:rPr>
          <w:rFonts w:ascii="Calibri" w:hAnsi="Calibri" w:cs="Calibri"/>
          <w:b/>
          <w:bCs/>
          <w:sz w:val="22"/>
          <w:szCs w:val="22"/>
          <w:u w:val="single"/>
        </w:rPr>
        <w:t xml:space="preserve"> compliance </w:t>
      </w:r>
      <w:r w:rsidR="00C04C08">
        <w:rPr>
          <w:rFonts w:ascii="Calibri" w:hAnsi="Calibri" w:cs="Calibri"/>
          <w:b/>
          <w:bCs/>
          <w:sz w:val="22"/>
          <w:szCs w:val="22"/>
          <w:u w:val="single"/>
        </w:rPr>
        <w:t>of</w:t>
      </w:r>
      <w:r w:rsidRPr="00DB0567">
        <w:rPr>
          <w:rFonts w:ascii="Calibri" w:hAnsi="Calibri" w:cs="Calibri"/>
          <w:b/>
          <w:bCs/>
          <w:sz w:val="22"/>
          <w:szCs w:val="22"/>
          <w:u w:val="single"/>
        </w:rPr>
        <w:t xml:space="preserve"> conditions prescribed in Notification No. F.No.28/Addl.LC/Exemp./S&amp;E Act/2021/2438 dated 07.08.2025</w:t>
      </w:r>
    </w:p>
    <w:p w14:paraId="3C3CC0E2" w14:textId="7B6AA023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</w:p>
    <w:p w14:paraId="01C078B2" w14:textId="77777777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1. Establishment Details</w:t>
      </w:r>
    </w:p>
    <w:p w14:paraId="4FE2E8EE" w14:textId="77777777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Name of Establishment: _______________________________</w:t>
      </w:r>
    </w:p>
    <w:p w14:paraId="4F0EC901" w14:textId="77777777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S&amp;E Registration No.: _______________________________</w:t>
      </w:r>
    </w:p>
    <w:p w14:paraId="05421457" w14:textId="77777777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Full Address: ________________________________________</w:t>
      </w:r>
    </w:p>
    <w:p w14:paraId="53131370" w14:textId="448E4F7B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</w:p>
    <w:p w14:paraId="1DDD949E" w14:textId="77777777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Nature of Business: __________________________________</w:t>
      </w:r>
    </w:p>
    <w:p w14:paraId="589B3E93" w14:textId="77777777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Name of Employer/Occupier: ___________________________</w:t>
      </w:r>
    </w:p>
    <w:p w14:paraId="56BC6AB0" w14:textId="77777777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Contact Number: _____________________________________</w:t>
      </w:r>
    </w:p>
    <w:p w14:paraId="1555C140" w14:textId="77777777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Email ID: ___________________________________________</w:t>
      </w:r>
    </w:p>
    <w:p w14:paraId="15E36987" w14:textId="77777777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Number of Employees:</w:t>
      </w:r>
    </w:p>
    <w:p w14:paraId="50541923" w14:textId="77777777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Male: ______</w:t>
      </w:r>
    </w:p>
    <w:p w14:paraId="45553D4A" w14:textId="77777777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Female: ______</w:t>
      </w:r>
    </w:p>
    <w:p w14:paraId="721D1719" w14:textId="228C09C3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</w:p>
    <w:p w14:paraId="610C0467" w14:textId="77777777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2. Undertaking</w:t>
      </w:r>
    </w:p>
    <w:p w14:paraId="2511DA08" w14:textId="77777777" w:rsid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I/We, the undersigned, on behalf of ________________________ (name of establishment), hereby confirm that in availing the exemption from Sections 14, 15 &amp; 16 of the Delhi Shops &amp; Establishments Act, 1954 (as notified by the Government of NCT of Delhi on 07.08.2025), we shall comply with all conditions specified in the said notification, including but not limited to:</w:t>
      </w:r>
    </w:p>
    <w:p w14:paraId="697F5BD1" w14:textId="77777777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</w:p>
    <w:p w14:paraId="38E62CFD" w14:textId="77777777" w:rsidR="00DB0567" w:rsidRPr="00DB0567" w:rsidRDefault="00DB0567" w:rsidP="00DB0567">
      <w:pPr>
        <w:pStyle w:val="NoSpacing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Adherence to working hour limits, rest intervals, and overtime wages at double rate.</w:t>
      </w:r>
    </w:p>
    <w:p w14:paraId="7158B5B5" w14:textId="77777777" w:rsidR="00DB0567" w:rsidRPr="00DB0567" w:rsidRDefault="00DB0567" w:rsidP="00DB0567">
      <w:pPr>
        <w:pStyle w:val="NoSpacing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Ensuring no employee is engaged in night shift only; obtaining written consent from women employees for night duty.</w:t>
      </w:r>
    </w:p>
    <w:p w14:paraId="733FCBC0" w14:textId="77777777" w:rsidR="00DB0567" w:rsidRPr="00DB0567" w:rsidRDefault="00DB0567" w:rsidP="00DB0567">
      <w:pPr>
        <w:pStyle w:val="NoSpacing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Providing safety, security, and transportation for employees working late or overtime.</w:t>
      </w:r>
    </w:p>
    <w:p w14:paraId="71786D46" w14:textId="77777777" w:rsidR="00DB0567" w:rsidRPr="00DB0567" w:rsidRDefault="00DB0567" w:rsidP="00DB0567">
      <w:pPr>
        <w:pStyle w:val="NoSpacing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Installing and maintaining CCTV coverage as prescribed.</w:t>
      </w:r>
    </w:p>
    <w:p w14:paraId="3404FF41" w14:textId="77777777" w:rsidR="00DB0567" w:rsidRPr="00DB0567" w:rsidRDefault="00DB0567" w:rsidP="00DB0567">
      <w:pPr>
        <w:pStyle w:val="NoSpacing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Granting rotational weekly offs, double wages, and compensatory leave for work on national holidays.</w:t>
      </w:r>
    </w:p>
    <w:p w14:paraId="3EC13EF3" w14:textId="77777777" w:rsidR="00DB0567" w:rsidRPr="00DB0567" w:rsidRDefault="00DB0567" w:rsidP="00DB0567">
      <w:pPr>
        <w:pStyle w:val="NoSpacing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Providing all statutory benefits under applicable labour laws (Minimum Wages, PF, ESI, Bonus, Leave).</w:t>
      </w:r>
    </w:p>
    <w:p w14:paraId="1698BE0E" w14:textId="77777777" w:rsidR="00DB0567" w:rsidRPr="00DB0567" w:rsidRDefault="00DB0567" w:rsidP="00DB0567">
      <w:pPr>
        <w:pStyle w:val="NoSpacing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Making wage payments only through cheque/ECS.</w:t>
      </w:r>
    </w:p>
    <w:p w14:paraId="7CBFE763" w14:textId="77777777" w:rsidR="00DB0567" w:rsidRPr="00DB0567" w:rsidRDefault="00DB0567" w:rsidP="00DB0567">
      <w:pPr>
        <w:pStyle w:val="NoSpacing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Constituting and operating the Internal Complaints Committee as per the POSH Act, 2013.</w:t>
      </w:r>
    </w:p>
    <w:p w14:paraId="691CCC08" w14:textId="77777777" w:rsidR="00DB0567" w:rsidRPr="00DB0567" w:rsidRDefault="00DB0567" w:rsidP="00DB0567">
      <w:pPr>
        <w:pStyle w:val="NoSpacing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Providing basic amenities such as washrooms and lockers.</w:t>
      </w:r>
    </w:p>
    <w:p w14:paraId="10CC2D8B" w14:textId="77777777" w:rsidR="00DB0567" w:rsidRPr="00DB0567" w:rsidRDefault="00DB0567" w:rsidP="00DB0567">
      <w:pPr>
        <w:pStyle w:val="NoSpacing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Complying with all other applicable Government/Authority orders, circulars, and advisories.</w:t>
      </w:r>
    </w:p>
    <w:p w14:paraId="03FBF0C9" w14:textId="715F3CC7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</w:p>
    <w:p w14:paraId="735106D7" w14:textId="77777777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We further undertake to maintain all relevant records and produce them to the Labour Department or any authorised officer as and when required.</w:t>
      </w:r>
    </w:p>
    <w:p w14:paraId="06804C50" w14:textId="2E7F278C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</w:p>
    <w:p w14:paraId="02FC4340" w14:textId="77777777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Date: ____________</w:t>
      </w:r>
      <w:r w:rsidRPr="00DB0567">
        <w:rPr>
          <w:rFonts w:ascii="Calibri" w:hAnsi="Calibri" w:cs="Calibri"/>
          <w:sz w:val="22"/>
          <w:szCs w:val="22"/>
        </w:rPr>
        <w:br/>
        <w:t>Place: ___________</w:t>
      </w:r>
    </w:p>
    <w:p w14:paraId="22ACABD8" w14:textId="77777777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Signature of Employer/Occupier</w:t>
      </w:r>
    </w:p>
    <w:p w14:paraId="55493CC9" w14:textId="5F1CEDDD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</w:p>
    <w:p w14:paraId="75ADC827" w14:textId="77777777" w:rsidR="00DB0567" w:rsidRPr="00DB0567" w:rsidRDefault="00DB0567" w:rsidP="00DB0567">
      <w:pPr>
        <w:pStyle w:val="NoSpacing"/>
        <w:rPr>
          <w:rFonts w:ascii="Calibri" w:hAnsi="Calibri" w:cs="Calibri"/>
          <w:sz w:val="22"/>
          <w:szCs w:val="22"/>
        </w:rPr>
      </w:pPr>
      <w:r w:rsidRPr="00DB0567">
        <w:rPr>
          <w:rFonts w:ascii="Calibri" w:hAnsi="Calibri" w:cs="Calibri"/>
          <w:sz w:val="22"/>
          <w:szCs w:val="22"/>
        </w:rPr>
        <w:t>Name: ___________________________</w:t>
      </w:r>
      <w:r w:rsidRPr="00DB0567">
        <w:rPr>
          <w:rFonts w:ascii="Calibri" w:hAnsi="Calibri" w:cs="Calibri"/>
          <w:sz w:val="22"/>
          <w:szCs w:val="22"/>
        </w:rPr>
        <w:br/>
        <w:t>Designation: ______________________</w:t>
      </w:r>
      <w:r w:rsidRPr="00DB0567">
        <w:rPr>
          <w:rFonts w:ascii="Calibri" w:hAnsi="Calibri" w:cs="Calibri"/>
          <w:sz w:val="22"/>
          <w:szCs w:val="22"/>
        </w:rPr>
        <w:br/>
        <w:t>Seal/Stamp of Establishment</w:t>
      </w:r>
    </w:p>
    <w:p w14:paraId="4EBB38A6" w14:textId="77777777" w:rsidR="00A87787" w:rsidRPr="00DB0567" w:rsidRDefault="00A87787" w:rsidP="00DB0567">
      <w:pPr>
        <w:pStyle w:val="NoSpacing"/>
        <w:rPr>
          <w:rFonts w:ascii="Calibri" w:hAnsi="Calibri" w:cs="Calibri"/>
          <w:sz w:val="22"/>
          <w:szCs w:val="22"/>
        </w:rPr>
      </w:pPr>
    </w:p>
    <w:sectPr w:rsidR="00A87787" w:rsidRPr="00DB0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8BC"/>
    <w:multiLevelType w:val="hybridMultilevel"/>
    <w:tmpl w:val="779E7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0827"/>
    <w:multiLevelType w:val="multilevel"/>
    <w:tmpl w:val="CE50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C5ECE"/>
    <w:multiLevelType w:val="multilevel"/>
    <w:tmpl w:val="9D36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A66C8"/>
    <w:multiLevelType w:val="multilevel"/>
    <w:tmpl w:val="B49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91B3E"/>
    <w:multiLevelType w:val="multilevel"/>
    <w:tmpl w:val="AAC4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1320B"/>
    <w:multiLevelType w:val="multilevel"/>
    <w:tmpl w:val="FE6E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40794"/>
    <w:multiLevelType w:val="multilevel"/>
    <w:tmpl w:val="CE6E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405EB"/>
    <w:multiLevelType w:val="multilevel"/>
    <w:tmpl w:val="62A8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54C2F"/>
    <w:multiLevelType w:val="multilevel"/>
    <w:tmpl w:val="EE48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C13D1E"/>
    <w:multiLevelType w:val="multilevel"/>
    <w:tmpl w:val="C2D0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B75A4F"/>
    <w:multiLevelType w:val="multilevel"/>
    <w:tmpl w:val="B0C4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3831A4"/>
    <w:multiLevelType w:val="multilevel"/>
    <w:tmpl w:val="1E308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4420143">
    <w:abstractNumId w:val="1"/>
  </w:num>
  <w:num w:numId="2" w16cid:durableId="319041754">
    <w:abstractNumId w:val="8"/>
  </w:num>
  <w:num w:numId="3" w16cid:durableId="1145316633">
    <w:abstractNumId w:val="6"/>
  </w:num>
  <w:num w:numId="4" w16cid:durableId="450321695">
    <w:abstractNumId w:val="10"/>
  </w:num>
  <w:num w:numId="5" w16cid:durableId="1572882963">
    <w:abstractNumId w:val="5"/>
  </w:num>
  <w:num w:numId="6" w16cid:durableId="176116362">
    <w:abstractNumId w:val="2"/>
  </w:num>
  <w:num w:numId="7" w16cid:durableId="27923297">
    <w:abstractNumId w:val="7"/>
  </w:num>
  <w:num w:numId="8" w16cid:durableId="1930312400">
    <w:abstractNumId w:val="4"/>
  </w:num>
  <w:num w:numId="9" w16cid:durableId="200048457">
    <w:abstractNumId w:val="9"/>
  </w:num>
  <w:num w:numId="10" w16cid:durableId="1554804446">
    <w:abstractNumId w:val="3"/>
  </w:num>
  <w:num w:numId="11" w16cid:durableId="1396587302">
    <w:abstractNumId w:val="11"/>
  </w:num>
  <w:num w:numId="12" w16cid:durableId="211848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67"/>
    <w:rsid w:val="0027157B"/>
    <w:rsid w:val="00290DB0"/>
    <w:rsid w:val="00A87787"/>
    <w:rsid w:val="00C04C08"/>
    <w:rsid w:val="00DB0567"/>
    <w:rsid w:val="00F8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7F77"/>
  <w15:chartTrackingRefBased/>
  <w15:docId w15:val="{A9CAEE8D-9601-43B9-A84F-E28608F1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56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B05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Sherine Augusthy</dc:creator>
  <cp:keywords/>
  <dc:description/>
  <cp:lastModifiedBy>Sherine Augusthy</cp:lastModifiedBy>
  <cp:revision>2</cp:revision>
  <dcterms:created xsi:type="dcterms:W3CDTF">2025-08-08T06:18:00Z</dcterms:created>
  <dcterms:modified xsi:type="dcterms:W3CDTF">2025-08-08T07:03:00Z</dcterms:modified>
</cp:coreProperties>
</file>